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9838F" w14:textId="77777777" w:rsidR="00D462B0" w:rsidRDefault="00D462B0" w:rsidP="00D462B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INFORMACJA O PRZETWARZANIU DANYCH OSOBOWYCH</w:t>
      </w:r>
    </w:p>
    <w:p w14:paraId="2B08F0D9" w14:textId="77777777" w:rsidR="00D462B0" w:rsidRDefault="00D462B0" w:rsidP="00D462B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OSÓB BEZROBOTNYCH I POSZUKUJĄCYCH PRACY</w:t>
      </w:r>
    </w:p>
    <w:p w14:paraId="110C7DE4" w14:textId="77777777" w:rsidR="00D462B0" w:rsidRDefault="00D462B0" w:rsidP="00D462B0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na podstawie i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(RODO)</w:t>
      </w:r>
    </w:p>
    <w:p w14:paraId="27464B21" w14:textId="77777777" w:rsidR="00D462B0" w:rsidRDefault="00D462B0" w:rsidP="00D462B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EBCE669" w14:textId="77777777" w:rsidR="00D462B0" w:rsidRDefault="00D462B0" w:rsidP="00D462B0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Powiatowy Urząd Pracy w Grodzisku Wielkopolskim (PUP) informuje, że:</w:t>
      </w:r>
    </w:p>
    <w:p w14:paraId="3FE0378A" w14:textId="77777777" w:rsidR="00D462B0" w:rsidRDefault="00D462B0" w:rsidP="00D462B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Pani/Pana dane osobowe przetwarzane w PUP są pozyskiwane bezpośrednio od Pani/Pana. </w:t>
      </w:r>
    </w:p>
    <w:p w14:paraId="17BF8A78" w14:textId="77777777" w:rsidR="00D462B0" w:rsidRDefault="00D462B0" w:rsidP="00D462B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Pani/Pana dane osobowe przetwarzane w PUP mogą być w uzasadnionych przypadkach pozyskiwane także ze zbiorów danych organów administracji publicznej, wyłącznie w zakresie i w celu określonym przez odpowiednie przepisy prawa. Zbiorami tymi są:</w:t>
      </w:r>
    </w:p>
    <w:p w14:paraId="2A2FCF33" w14:textId="0E522485" w:rsidR="00D462B0" w:rsidRDefault="00D462B0" w:rsidP="00D462B0">
      <w:pPr>
        <w:numPr>
          <w:ilvl w:val="0"/>
          <w:numId w:val="4"/>
        </w:numPr>
        <w:tabs>
          <w:tab w:val="left" w:pos="227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rejestr prowadzony przez </w:t>
      </w:r>
      <w:r w:rsidR="009A640D">
        <w:rPr>
          <w:sz w:val="22"/>
          <w:szCs w:val="22"/>
        </w:rPr>
        <w:t xml:space="preserve">Ministra </w:t>
      </w:r>
      <w:r w:rsidR="00625CBD">
        <w:rPr>
          <w:sz w:val="22"/>
          <w:szCs w:val="22"/>
        </w:rPr>
        <w:t>Rodziny</w:t>
      </w:r>
      <w:r w:rsidR="00611CF7">
        <w:rPr>
          <w:sz w:val="22"/>
          <w:szCs w:val="22"/>
        </w:rPr>
        <w:t>, Pracy</w:t>
      </w:r>
      <w:r w:rsidR="00625CBD">
        <w:rPr>
          <w:sz w:val="22"/>
          <w:szCs w:val="22"/>
        </w:rPr>
        <w:t xml:space="preserve"> i Polityki Społecznej</w:t>
      </w:r>
      <w:r>
        <w:rPr>
          <w:sz w:val="22"/>
          <w:szCs w:val="22"/>
        </w:rPr>
        <w:t>,</w:t>
      </w:r>
    </w:p>
    <w:p w14:paraId="072C9473" w14:textId="77777777" w:rsidR="00D462B0" w:rsidRDefault="00D462B0" w:rsidP="00D462B0">
      <w:pPr>
        <w:numPr>
          <w:ilvl w:val="0"/>
          <w:numId w:val="4"/>
        </w:numPr>
        <w:tabs>
          <w:tab w:val="left" w:pos="227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rejestr prowadzony przez Ministra Spraw Wewnętrznych i Administracji,</w:t>
      </w:r>
    </w:p>
    <w:p w14:paraId="5447A6BD" w14:textId="77777777" w:rsidR="00D462B0" w:rsidRDefault="00D462B0" w:rsidP="00D462B0">
      <w:pPr>
        <w:numPr>
          <w:ilvl w:val="0"/>
          <w:numId w:val="4"/>
        </w:numPr>
        <w:tabs>
          <w:tab w:val="left" w:pos="227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zbiór danych udostępnianych przez Zakład Ubezpieczeń Społecznych,</w:t>
      </w:r>
    </w:p>
    <w:p w14:paraId="5BD48BE2" w14:textId="77777777" w:rsidR="00D462B0" w:rsidRDefault="00D462B0" w:rsidP="00D462B0">
      <w:pPr>
        <w:numPr>
          <w:ilvl w:val="0"/>
          <w:numId w:val="4"/>
        </w:numPr>
        <w:tabs>
          <w:tab w:val="left" w:pos="227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zbiór danych udostępnianych przez jednostki pomocy społecznej.</w:t>
      </w:r>
    </w:p>
    <w:p w14:paraId="0407342C" w14:textId="77777777" w:rsidR="00D462B0" w:rsidRDefault="00D462B0" w:rsidP="00D462B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1) tożsamość i dane kontaktowe administratora: </w:t>
      </w:r>
      <w:r>
        <w:rPr>
          <w:sz w:val="22"/>
          <w:szCs w:val="22"/>
        </w:rPr>
        <w:t>Administratorem Danych Osobowych (dalej zwany administrator) jest Powiatowy Urząd Pracy w Grodzisku Wielkopolskim, reprezentowany przez dyrektora.</w:t>
      </w:r>
    </w:p>
    <w:p w14:paraId="23693202" w14:textId="77777777" w:rsidR="00D462B0" w:rsidRDefault="00D462B0" w:rsidP="00D462B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Siedzibą urzędu jest Grodzisk Wielkopolski, adres: 62-065 Grodzisk Wielkopolski, ul. Poznańska 15, email: pogr@praca.gov.pl, tel. 61 44 46349, fax 61 44 46305</w:t>
      </w:r>
    </w:p>
    <w:p w14:paraId="15B04F25" w14:textId="77777777" w:rsidR="00D462B0" w:rsidRDefault="00D462B0" w:rsidP="00D462B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2) tożsamość i dane kontaktowe przedstawiciela administratora: </w:t>
      </w:r>
      <w:r>
        <w:rPr>
          <w:sz w:val="22"/>
          <w:szCs w:val="22"/>
        </w:rPr>
        <w:t>Administrator nie wyznaczył przedstawiciela administratora.</w:t>
      </w:r>
    </w:p>
    <w:p w14:paraId="27D8FECE" w14:textId="04BF4E5C" w:rsidR="00D462B0" w:rsidRDefault="00D462B0" w:rsidP="00D462B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3) dane kontaktowe inspektora ochrony danych: </w:t>
      </w:r>
      <w:r w:rsidR="008937B4">
        <w:rPr>
          <w:sz w:val="22"/>
          <w:szCs w:val="22"/>
        </w:rPr>
        <w:t xml:space="preserve">z Inspektorem Ochrony Danych w Powiatowym Urzędzie Pracy w Grodzisku Wielkopolskim można skontaktować się za pośrednictwem poczty elektronicznej -  email: </w:t>
      </w:r>
      <w:r w:rsidR="008937B4" w:rsidRPr="008937B4">
        <w:rPr>
          <w:sz w:val="22"/>
          <w:szCs w:val="22"/>
        </w:rPr>
        <w:t>pogr@praca.gov.pl</w:t>
      </w:r>
      <w:r w:rsidR="008937B4">
        <w:rPr>
          <w:sz w:val="22"/>
          <w:szCs w:val="22"/>
        </w:rPr>
        <w:t xml:space="preserve"> lub pod numerem telefonu 61 4446349 wew. 117.</w:t>
      </w:r>
    </w:p>
    <w:p w14:paraId="4AB3FFCC" w14:textId="77777777" w:rsidR="00D462B0" w:rsidRDefault="00D462B0" w:rsidP="00D462B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4) cele przetwarzania danych osobowych: </w:t>
      </w:r>
      <w:r>
        <w:rPr>
          <w:sz w:val="22"/>
          <w:szCs w:val="22"/>
        </w:rPr>
        <w:t>Celem przetwarzania danych osobowych jest wykonywanie przez PUP obowiązków i zadań wynikających z przepisów prawa.</w:t>
      </w:r>
    </w:p>
    <w:p w14:paraId="76692294" w14:textId="77777777" w:rsidR="00D462B0" w:rsidRDefault="00D462B0" w:rsidP="00D462B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5) informacje o zamiarze przekazania danych osobowych do państwa trzeciego lub organizacji międzynarodowej oraz warunkach tego przekazania:</w:t>
      </w:r>
    </w:p>
    <w:p w14:paraId="3A607011" w14:textId="77777777" w:rsidR="00D462B0" w:rsidRDefault="00D462B0" w:rsidP="00D462B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Dane osobowe nie będą przekazywane do państwa trzeciego lub organizacji międzynarodowej.</w:t>
      </w:r>
      <w:r>
        <w:rPr>
          <w:sz w:val="22"/>
          <w:szCs w:val="22"/>
        </w:rPr>
        <w:br/>
      </w:r>
      <w:r>
        <w:rPr>
          <w:b/>
          <w:bCs/>
          <w:sz w:val="22"/>
          <w:szCs w:val="22"/>
        </w:rPr>
        <w:t>6) informacje o przysługujących osobie, której dane dotyczą prawach:</w:t>
      </w:r>
    </w:p>
    <w:p w14:paraId="20B81006" w14:textId="77777777" w:rsidR="00D462B0" w:rsidRDefault="00D462B0" w:rsidP="00D462B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związku z przetwarzaniem danych osobowych w urzędzie osoba, której dane dotyczą, ma prawo do: </w:t>
      </w:r>
    </w:p>
    <w:p w14:paraId="504B7378" w14:textId="77777777" w:rsidR="00D462B0" w:rsidRDefault="00D462B0" w:rsidP="00D462B0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uzyskania informacji o przetwarzanych danych osobowych w trybie i w zakresie określonym w art. 15 RODO,</w:t>
      </w:r>
    </w:p>
    <w:p w14:paraId="7999B2C2" w14:textId="77777777" w:rsidR="00D462B0" w:rsidRDefault="00D462B0" w:rsidP="00D462B0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żądania od administratora sprostowania, usunięcia lub ograniczenia przetwarzania danych osobowych,</w:t>
      </w:r>
    </w:p>
    <w:p w14:paraId="186BB976" w14:textId="77777777" w:rsidR="00D462B0" w:rsidRDefault="00D462B0" w:rsidP="00D462B0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wniesienia sprzeciwu wobec przetwarzania danych osobowych,</w:t>
      </w:r>
    </w:p>
    <w:p w14:paraId="77B69671" w14:textId="77777777" w:rsidR="00D462B0" w:rsidRDefault="00D462B0" w:rsidP="00D462B0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żądania od administratora niezwłocznego usunięcia danych osobowych w trybie i w zakresie określonym w art. 17 RODO,</w:t>
      </w:r>
    </w:p>
    <w:p w14:paraId="32B65E32" w14:textId="77777777" w:rsidR="00D462B0" w:rsidRDefault="00D462B0" w:rsidP="00D462B0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żądania od administratora ograniczenia przetwarzania danych osobowych w trybie i w zakresie określonym w art. 18 RODO,</w:t>
      </w:r>
    </w:p>
    <w:p w14:paraId="1948626F" w14:textId="77777777" w:rsidR="00D462B0" w:rsidRDefault="00D462B0" w:rsidP="00D462B0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otrzymania w ustrukturyzowanym, powszechnie używanym formacie nadającym się do odczytu maszynowego danych osobowych, które dostarczyła do urzędu oraz przesłania tych danych osobowych innemu administratorowi bez przeszkód ze strony urzędu, w trybie i w zakresie określonym w art. 20 RODO.</w:t>
      </w:r>
    </w:p>
    <w:p w14:paraId="08F4EDA1" w14:textId="77777777" w:rsidR="00D462B0" w:rsidRDefault="00D462B0" w:rsidP="00D462B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Realizacja wyżej wymienionych praw jest możliwa na wniosek osoby, której dane dotyczą, który będzie rozpatrywany zgodnie z obowiązującymi przepisami.</w:t>
      </w:r>
    </w:p>
    <w:p w14:paraId="374D00E5" w14:textId="77777777" w:rsidR="00D462B0" w:rsidRDefault="00D462B0" w:rsidP="00D462B0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7) informacje o prawie wniesienia skargi do organu nadzorczego:</w:t>
      </w:r>
    </w:p>
    <w:p w14:paraId="20282F01" w14:textId="77777777" w:rsidR="00D462B0" w:rsidRDefault="00D462B0" w:rsidP="00D462B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Ma Pani/Pan prawo do wniesienie skargi w związku z przetwarzaniem Pani/Pana danych osobowych przez PUP. Skargę należy wnieść do Prezesa Urzędu Ochrony Danych Osobowych, w trybie określonym przez Prezesa Urzędu Ochrony Danych Osobowych.</w:t>
      </w:r>
    </w:p>
    <w:p w14:paraId="409FFCB9" w14:textId="77777777" w:rsidR="00D462B0" w:rsidRDefault="00D462B0" w:rsidP="00D462B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54AF2A5C" w14:textId="77777777" w:rsidR="00D462B0" w:rsidRDefault="00D462B0" w:rsidP="00D462B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5EF8ED80" w14:textId="77777777" w:rsidR="00D462B0" w:rsidRDefault="00D462B0" w:rsidP="00D462B0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8) podstawy prawne przetwarzania:</w:t>
      </w:r>
    </w:p>
    <w:p w14:paraId="0EBC3ECA" w14:textId="49243F86" w:rsidR="00D462B0" w:rsidRDefault="00D462B0" w:rsidP="00D462B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Ustawa z dnia 20 kwietnia 2004 r. o promocji zatrudnienia i instytucjach rynku pracy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Dz. U. z 20</w:t>
      </w:r>
      <w:r w:rsidR="00625CBD">
        <w:rPr>
          <w:sz w:val="22"/>
          <w:szCs w:val="22"/>
        </w:rPr>
        <w:t>2</w:t>
      </w:r>
      <w:r w:rsidR="006346E4">
        <w:rPr>
          <w:sz w:val="22"/>
          <w:szCs w:val="22"/>
        </w:rPr>
        <w:t>3</w:t>
      </w:r>
      <w:r>
        <w:rPr>
          <w:sz w:val="22"/>
          <w:szCs w:val="22"/>
        </w:rPr>
        <w:t xml:space="preserve"> r. poz. </w:t>
      </w:r>
      <w:r w:rsidR="006346E4">
        <w:rPr>
          <w:sz w:val="22"/>
          <w:szCs w:val="22"/>
        </w:rPr>
        <w:t>735</w:t>
      </w:r>
      <w:r>
        <w:rPr>
          <w:sz w:val="22"/>
          <w:szCs w:val="22"/>
        </w:rPr>
        <w:t xml:space="preserve"> z późn.zm.; </w:t>
      </w:r>
      <w:proofErr w:type="spellStart"/>
      <w:r>
        <w:rPr>
          <w:sz w:val="22"/>
          <w:szCs w:val="22"/>
        </w:rPr>
        <w:t>dalej:Ustawa</w:t>
      </w:r>
      <w:proofErr w:type="spellEnd"/>
      <w:r>
        <w:rPr>
          <w:sz w:val="22"/>
          <w:szCs w:val="22"/>
        </w:rPr>
        <w:t>); Przepisy wykonawcze o randze rozporządzenia do wyżej wymienionej Ustawy; Inne akty prawne o randze ustawy lub rozporządzenia, które w sposób bezpośredni lub pośredni odnoszą się do zakresu i sposobu wykonywania przez PUP obowiązków i zadań wynikających z przepisów prawa. W szczególności tymi aktami prawnymi są przepisy prawa dotyczące ubezpieczenia społecznego, świadczeń zdrowotnych finansowanych ze środków publicznych, podatku dochodowego, postępowania administracyjnego, cywilnego i karnego, pomocy społecznej i inne.</w:t>
      </w:r>
    </w:p>
    <w:p w14:paraId="66C18573" w14:textId="77777777" w:rsidR="00D462B0" w:rsidRDefault="00D462B0" w:rsidP="00D462B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9) jeżeli przetwarzanie odbywa się na podstawie prawnie uzasadnionych interesów administratora lub strony trzeciej:</w:t>
      </w:r>
    </w:p>
    <w:p w14:paraId="29298437" w14:textId="77777777" w:rsidR="00D462B0" w:rsidRDefault="00D462B0" w:rsidP="00D462B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Przetwarzanie Pani/Pana danych osobowych ma na celu realizację prawnie uzasadnionych interesów administratora w postaci obowiązku umożliwienia realizacji praw klientów urzędu oraz wykonywania obowiązków i zadań urzędu, w sposób zgodny z prawem i maksymalnie racjonalny społecznie i ekonomicznie. Przetwarzanie Pani/Pana danych osobowych nie ma na celu realizacji prawnie uzasadnionych interesów jakiejkolwiek strony trzeciej.</w:t>
      </w:r>
    </w:p>
    <w:p w14:paraId="38C1F9FD" w14:textId="77777777" w:rsidR="00D462B0" w:rsidRDefault="00D462B0" w:rsidP="00D462B0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10) informacje o odbiorcach danych osobowych lub o kategoriach odbiorców, jeżeli istnieją:</w:t>
      </w:r>
    </w:p>
    <w:p w14:paraId="04A027BF" w14:textId="77777777" w:rsidR="00D462B0" w:rsidRDefault="00D462B0" w:rsidP="00D462B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Za odbiorców danych osobowych w rozumieniu RODO nie są uznawane organy publiczne, które mogą otrzymywać dane osobowe w ramach konkretnego postępowania zgodnie z prawem Unii lub prawem państwa członkowskiego, o ile przetwarzanie tych danych przez te organy publiczne jest zgodne z przepisami o ochronie danych mającymi zastosowanie stosownie do celów przetwarzania.</w:t>
      </w:r>
    </w:p>
    <w:p w14:paraId="0F216CC8" w14:textId="4B221913" w:rsidR="00D462B0" w:rsidRDefault="00D462B0" w:rsidP="00D462B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 związku z powyższym PUP informuje, że Pana/Pani dane osobowe w zakresie wymaganym na podstawie przepisów prawa przez poszczególne organy, nie będące odbiorcami w rozumieniu RODO, będą przekazywane także do: Mi</w:t>
      </w:r>
      <w:r w:rsidR="009A640D">
        <w:rPr>
          <w:sz w:val="22"/>
          <w:szCs w:val="22"/>
        </w:rPr>
        <w:t xml:space="preserve">nistra </w:t>
      </w:r>
      <w:r w:rsidR="00625CBD">
        <w:rPr>
          <w:sz w:val="22"/>
          <w:szCs w:val="22"/>
        </w:rPr>
        <w:t>Rodziny</w:t>
      </w:r>
      <w:r w:rsidR="00611CF7">
        <w:rPr>
          <w:sz w:val="22"/>
          <w:szCs w:val="22"/>
        </w:rPr>
        <w:t>, Pracy</w:t>
      </w:r>
      <w:r w:rsidR="00625CBD">
        <w:rPr>
          <w:sz w:val="22"/>
          <w:szCs w:val="22"/>
        </w:rPr>
        <w:t xml:space="preserve"> i Polityki Społecznej</w:t>
      </w:r>
      <w:r>
        <w:rPr>
          <w:sz w:val="22"/>
          <w:szCs w:val="22"/>
        </w:rPr>
        <w:t>, Zakładu Ubezpieczeń Społecznych - wyłącznie w przypadku powstania obowiązku ubezpieczeniowego, Urzędu Skarbowego - wyłącznie w przypadku powstania obowiązku podatkowego, innych organów publicznych (w tym: jednostki pomocy społecznej, sądy, prokuratury, policja, komornicy) - wyłącznie na podstawie prawidłowo złożonego wniosku na podstawie przepisów, w zakresie i w celu określonym w tym wniosku.</w:t>
      </w:r>
    </w:p>
    <w:p w14:paraId="1056F672" w14:textId="77777777" w:rsidR="00D462B0" w:rsidRDefault="00D462B0" w:rsidP="00D462B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11) okres, przez który dane osobowe będą przechowywane, a gdy nie jest to możliwe, kryteria ustalania tego okresu: </w:t>
      </w:r>
      <w:r>
        <w:rPr>
          <w:sz w:val="22"/>
          <w:szCs w:val="22"/>
        </w:rPr>
        <w:t>Pani/Pana dane osobowe będą przechowywane przez okres 50 lat od dnia zakończenia ostatniego okresu Pani/Pana rejestracji w PUP jako osoba bezrobotna lub poszukująca pracy.</w:t>
      </w:r>
    </w:p>
    <w:p w14:paraId="73393952" w14:textId="77777777" w:rsidR="00D462B0" w:rsidRDefault="00D462B0" w:rsidP="00D462B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12) jeżeli przetwarzanie odbywa się na podstawie zgody, informacje o prawie do jej cofnięcia, w dowolnym momencie bez wpływu na zgodność z prawem przetwarzania, którego dokonano na jej podstawie przed jej cofnięciem: </w:t>
      </w:r>
      <w:r>
        <w:rPr>
          <w:sz w:val="22"/>
          <w:szCs w:val="22"/>
        </w:rPr>
        <w:t>Przetwarzanie Pani/Pana danych osobowych nie odbywa się na podstawie udzielanej przez Panią/Pana zgody na przetwarzanie danych osobowych, w związku z czym nie przysługuje Pani/Panu prawo do cofnięcia zgody.</w:t>
      </w:r>
    </w:p>
    <w:p w14:paraId="7558EAAF" w14:textId="77777777" w:rsidR="00D462B0" w:rsidRDefault="00D462B0" w:rsidP="00D462B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13) informacje, czy podanie danych osobowych jest wymogiem ustawowym lub umownym lub warunkiem zawarcia umowy oraz czy osoba, której dane dotyczą, jest zobowiązana do ich podania i jakie są ewentualne konsekwencje niepodania danych: </w:t>
      </w:r>
      <w:r>
        <w:rPr>
          <w:sz w:val="22"/>
          <w:szCs w:val="22"/>
        </w:rPr>
        <w:t>Podanie przez Panią/Pana danych osobowych jest obowiązkiem wynikającym z przepisów Ustawy i przepisów wykonawczych do Ustawy. Konsekwencją niepodania przez Panią/Pana danych osobowych jest brak możliwości realizacji przez PUP Pani/Pana praw wynikających z Ustawy, w tym szczególnie przyznania statusu osoby bezrobotnej lub poszukującej pracy, objęcia działaniami aktywizacyjnymi i przyznania świadczeń.</w:t>
      </w:r>
    </w:p>
    <w:p w14:paraId="6F302AFD" w14:textId="77777777" w:rsidR="00D462B0" w:rsidRDefault="00D462B0" w:rsidP="00D462B0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14) informacje o zautomatyzowanym podejmowaniu decyzji, w tym o profilowaniu:</w:t>
      </w:r>
    </w:p>
    <w:p w14:paraId="25EE3003" w14:textId="77777777" w:rsidR="00D462B0" w:rsidRDefault="00D462B0" w:rsidP="00D462B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Na podstawie przetwarzanych przez PUP Pani/Pana danych osobowych żadne decyzje nie są podejmowane w sposób zautomatyzowany. Jednakże na ich podstawie może zostać wyznaczony, z Pani/Pana bezpośrednim interaktywnym udziałem, profil pomocy określający właściwy ze względu na  Pani/Pana potrzeby zakres form pomocy określonych w Ustawie.</w:t>
      </w:r>
    </w:p>
    <w:p w14:paraId="3DB49F8F" w14:textId="77777777" w:rsidR="00D462B0" w:rsidRDefault="00D462B0" w:rsidP="00D462B0">
      <w:pPr>
        <w:autoSpaceDE w:val="0"/>
        <w:autoSpaceDN w:val="0"/>
        <w:adjustRightInd w:val="0"/>
        <w:spacing w:before="100" w:after="100"/>
        <w:jc w:val="both"/>
        <w:rPr>
          <w:b/>
          <w:bCs/>
          <w:sz w:val="22"/>
          <w:szCs w:val="22"/>
          <w:highlight w:val="white"/>
        </w:rPr>
      </w:pPr>
      <w:r>
        <w:rPr>
          <w:b/>
          <w:bCs/>
          <w:sz w:val="22"/>
          <w:szCs w:val="22"/>
          <w:highlight w:val="white"/>
        </w:rPr>
        <w:t>Oświadczam, że zapoznałem się z przedstawioną mi klauzulą informacyjną.</w:t>
      </w:r>
    </w:p>
    <w:p w14:paraId="4E4E3AA1" w14:textId="77777777" w:rsidR="00467693" w:rsidRDefault="00467693" w:rsidP="00D462B0">
      <w:pPr>
        <w:autoSpaceDE w:val="0"/>
        <w:autoSpaceDN w:val="0"/>
        <w:adjustRightInd w:val="0"/>
        <w:spacing w:before="100" w:after="100"/>
        <w:jc w:val="both"/>
        <w:rPr>
          <w:b/>
          <w:bCs/>
          <w:sz w:val="22"/>
          <w:szCs w:val="22"/>
          <w:highlight w:val="white"/>
        </w:rPr>
      </w:pPr>
    </w:p>
    <w:p w14:paraId="5559FAD4" w14:textId="77777777" w:rsidR="00D462B0" w:rsidRDefault="00D462B0" w:rsidP="00D462B0">
      <w:pPr>
        <w:autoSpaceDE w:val="0"/>
        <w:autoSpaceDN w:val="0"/>
        <w:adjustRightInd w:val="0"/>
        <w:ind w:left="5664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</w:p>
    <w:p w14:paraId="77F87499" w14:textId="77777777" w:rsidR="006E5F09" w:rsidRPr="00D462B0" w:rsidRDefault="00D462B0" w:rsidP="00D462B0">
      <w:pPr>
        <w:autoSpaceDE w:val="0"/>
        <w:autoSpaceDN w:val="0"/>
        <w:adjustRightInd w:val="0"/>
        <w:ind w:left="5664"/>
        <w:jc w:val="center"/>
        <w:rPr>
          <w:sz w:val="20"/>
          <w:szCs w:val="20"/>
        </w:rPr>
      </w:pPr>
      <w:r>
        <w:rPr>
          <w:sz w:val="20"/>
          <w:szCs w:val="20"/>
        </w:rPr>
        <w:t>(data, czytelny podpis)</w:t>
      </w:r>
    </w:p>
    <w:sectPr w:rsidR="006E5F09" w:rsidRPr="00D462B0" w:rsidSect="008C5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4282"/>
    <w:multiLevelType w:val="hybridMultilevel"/>
    <w:tmpl w:val="6538704C"/>
    <w:lvl w:ilvl="0" w:tplc="C70A7F6E">
      <w:start w:val="1"/>
      <w:numFmt w:val="bullet"/>
      <w:lvlText w:val=""/>
      <w:lvlJc w:val="left"/>
      <w:pPr>
        <w:tabs>
          <w:tab w:val="num" w:pos="417"/>
        </w:tabs>
        <w:ind w:left="417" w:hanging="304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E4422D"/>
    <w:multiLevelType w:val="hybridMultilevel"/>
    <w:tmpl w:val="F98627BE"/>
    <w:lvl w:ilvl="0" w:tplc="0734CE02">
      <w:start w:val="1"/>
      <w:numFmt w:val="bullet"/>
      <w:lvlText w:val=""/>
      <w:lvlJc w:val="left"/>
      <w:pPr>
        <w:tabs>
          <w:tab w:val="num" w:pos="757"/>
        </w:tabs>
        <w:ind w:left="757" w:hanging="41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6F58B1"/>
    <w:multiLevelType w:val="hybridMultilevel"/>
    <w:tmpl w:val="72583822"/>
    <w:lvl w:ilvl="0" w:tplc="AD5C2394">
      <w:start w:val="1"/>
      <w:numFmt w:val="bullet"/>
      <w:lvlText w:val=""/>
      <w:lvlJc w:val="left"/>
      <w:pPr>
        <w:tabs>
          <w:tab w:val="num" w:pos="720"/>
        </w:tabs>
        <w:ind w:left="720" w:hanging="323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E51232"/>
    <w:multiLevelType w:val="hybridMultilevel"/>
    <w:tmpl w:val="8288188A"/>
    <w:lvl w:ilvl="0" w:tplc="7A80EFC6">
      <w:start w:val="1"/>
      <w:numFmt w:val="bullet"/>
      <w:lvlText w:val=""/>
      <w:lvlJc w:val="left"/>
      <w:pPr>
        <w:tabs>
          <w:tab w:val="num" w:pos="304"/>
        </w:tabs>
        <w:ind w:left="304" w:hanging="191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4D328B"/>
    <w:multiLevelType w:val="hybridMultilevel"/>
    <w:tmpl w:val="57F614A8"/>
    <w:lvl w:ilvl="0" w:tplc="899EE5FA">
      <w:start w:val="1"/>
      <w:numFmt w:val="bullet"/>
      <w:lvlText w:val=""/>
      <w:lvlJc w:val="left"/>
      <w:pPr>
        <w:tabs>
          <w:tab w:val="num" w:pos="757"/>
        </w:tabs>
        <w:ind w:left="757" w:hanging="41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073463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840618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11234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507656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2485745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095"/>
    <w:rsid w:val="00386DFB"/>
    <w:rsid w:val="004053B7"/>
    <w:rsid w:val="00467693"/>
    <w:rsid w:val="0055192F"/>
    <w:rsid w:val="00611CF7"/>
    <w:rsid w:val="00625CBD"/>
    <w:rsid w:val="006346E4"/>
    <w:rsid w:val="006E5F09"/>
    <w:rsid w:val="0075168E"/>
    <w:rsid w:val="00802095"/>
    <w:rsid w:val="0080283C"/>
    <w:rsid w:val="008937B4"/>
    <w:rsid w:val="008C5451"/>
    <w:rsid w:val="009A640D"/>
    <w:rsid w:val="00B828D5"/>
    <w:rsid w:val="00D462B0"/>
    <w:rsid w:val="00DA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C865A"/>
  <w15:docId w15:val="{6A555E6D-CCA4-44D4-A30B-A4D30A57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2095"/>
    <w:pPr>
      <w:spacing w:before="0" w:beforeAutospacing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937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1114</Words>
  <Characters>6688</Characters>
  <Application>Microsoft Office Word</Application>
  <DocSecurity>0</DocSecurity>
  <Lines>55</Lines>
  <Paragraphs>15</Paragraphs>
  <ScaleCrop>false</ScaleCrop>
  <Company>Hewlett-Packard Company</Company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</dc:creator>
  <cp:lastModifiedBy>Włodzimierz Łojek</cp:lastModifiedBy>
  <cp:revision>2</cp:revision>
  <dcterms:created xsi:type="dcterms:W3CDTF">2024-02-06T07:18:00Z</dcterms:created>
  <dcterms:modified xsi:type="dcterms:W3CDTF">2024-02-06T07:18:00Z</dcterms:modified>
</cp:coreProperties>
</file>