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87963" w14:textId="77777777" w:rsidR="00C81207" w:rsidRPr="008E2F77" w:rsidRDefault="00C81207" w:rsidP="00C8120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INFORMACJA O PRZETWARZANIU DANYCH OSOBOWYCH</w:t>
      </w:r>
    </w:p>
    <w:p w14:paraId="6E958E79" w14:textId="77777777" w:rsidR="00C81207" w:rsidRPr="008E2F77" w:rsidRDefault="00C81207" w:rsidP="00C8120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CUDZOZIEMCÓW W STOSUNKU DO KTÓRYCH WNOSZONE SĄ OŚWIADCZENIA O POWIERZENIU WYKONYWANIA PRACY</w:t>
      </w:r>
    </w:p>
    <w:p w14:paraId="7A87AB0B" w14:textId="77777777" w:rsidR="00C81207" w:rsidRPr="008E2F77" w:rsidRDefault="00C81207" w:rsidP="00C8120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I WNIOSKI O WYDANIE ZEZWOLENIA NA PRACĘ SEZONOWĄ</w:t>
      </w:r>
    </w:p>
    <w:p w14:paraId="41B9D0BD" w14:textId="77777777" w:rsidR="00C81207" w:rsidRPr="008E2F77" w:rsidRDefault="00C81207" w:rsidP="00C812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E2F77">
        <w:rPr>
          <w:sz w:val="22"/>
          <w:szCs w:val="22"/>
        </w:rPr>
        <w:t>na podstawie i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 zwane RODO)</w:t>
      </w:r>
    </w:p>
    <w:p w14:paraId="1089B35C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B29BF4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Powiatowy Urząd Pracy w Grodzisku Wielkopolskim (dalej zwany PUP) informuje, że:</w:t>
      </w:r>
    </w:p>
    <w:p w14:paraId="181596B7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Pani/Pana dane osobowe przetwarzane w PUP są pozyskiwane od podmiotu, który wnosi oświadczenie o powierzeniu wykonywania pracy lub wniosek o wydanie zezwolenia na pracę sezonową. Pani/Pana dane osobowe przetwarzane w PUP mogą być pozyskiwane bezpośrednio od Pani/Pana. Pani/Pana dane osobowe przetwarzane w PUP mogą być w uzasadnionych przypadkach pozyskiwane także ze zbiorów danych organów administracji publicznej, wyłącznie w zakresie i w celu określonym przez odpowiednie przepisy prawa. Zbiorami tymi są:</w:t>
      </w:r>
    </w:p>
    <w:p w14:paraId="0F43B15E" w14:textId="3A9F646A" w:rsidR="00C81207" w:rsidRPr="008E2F77" w:rsidRDefault="00C81207" w:rsidP="00C81207">
      <w:pPr>
        <w:autoSpaceDE w:val="0"/>
        <w:autoSpaceDN w:val="0"/>
        <w:adjustRightInd w:val="0"/>
        <w:rPr>
          <w:sz w:val="22"/>
          <w:szCs w:val="22"/>
        </w:rPr>
      </w:pPr>
      <w:r w:rsidRPr="008E2F77">
        <w:rPr>
          <w:sz w:val="22"/>
          <w:szCs w:val="22"/>
        </w:rPr>
        <w:t xml:space="preserve">- rejestr prowadzony przez </w:t>
      </w:r>
      <w:r w:rsidR="009F6741">
        <w:rPr>
          <w:sz w:val="22"/>
          <w:szCs w:val="22"/>
        </w:rPr>
        <w:t xml:space="preserve">Ministra </w:t>
      </w:r>
      <w:r w:rsidR="00D619A6">
        <w:rPr>
          <w:sz w:val="22"/>
          <w:szCs w:val="22"/>
        </w:rPr>
        <w:t>Rodziny</w:t>
      </w:r>
      <w:r w:rsidR="00992CBD">
        <w:rPr>
          <w:sz w:val="22"/>
          <w:szCs w:val="22"/>
        </w:rPr>
        <w:t>, Pracy</w:t>
      </w:r>
      <w:r w:rsidR="00D619A6">
        <w:rPr>
          <w:sz w:val="22"/>
          <w:szCs w:val="22"/>
        </w:rPr>
        <w:t xml:space="preserve"> i Polityki Społecznej</w:t>
      </w:r>
      <w:r w:rsidRPr="008E2F77">
        <w:rPr>
          <w:sz w:val="22"/>
          <w:szCs w:val="22"/>
        </w:rPr>
        <w:t>,</w:t>
      </w:r>
    </w:p>
    <w:p w14:paraId="32F8102E" w14:textId="77777777" w:rsidR="00C81207" w:rsidRPr="008E2F77" w:rsidRDefault="00C81207" w:rsidP="00C81207">
      <w:pPr>
        <w:autoSpaceDE w:val="0"/>
        <w:autoSpaceDN w:val="0"/>
        <w:adjustRightInd w:val="0"/>
        <w:rPr>
          <w:sz w:val="22"/>
          <w:szCs w:val="22"/>
        </w:rPr>
      </w:pPr>
      <w:r w:rsidRPr="008E2F77">
        <w:rPr>
          <w:sz w:val="22"/>
          <w:szCs w:val="22"/>
        </w:rPr>
        <w:t>- rejestr prowadzony przez Ministra Spraw Wewnętrznych i Administracji,</w:t>
      </w:r>
    </w:p>
    <w:p w14:paraId="719194EB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- zbiór danych udostępnianych przez Zakład Ubezpieczeń Społecznych,</w:t>
      </w:r>
    </w:p>
    <w:p w14:paraId="790ADDE6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- zbiór danych udostępnianych przez Straż Graniczną.</w:t>
      </w:r>
    </w:p>
    <w:p w14:paraId="30EFBB5D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b/>
          <w:bCs/>
          <w:sz w:val="22"/>
          <w:szCs w:val="22"/>
        </w:rPr>
        <w:t xml:space="preserve">1) tożsamość i dane kontaktowe administratora: </w:t>
      </w:r>
      <w:r w:rsidRPr="008E2F77">
        <w:rPr>
          <w:sz w:val="22"/>
          <w:szCs w:val="22"/>
        </w:rPr>
        <w:t xml:space="preserve">Administratorem (dalej: administrator) Pani/Pana danych osobowych jest Powiatowy Urząd Pracy w Grodzisku Wielkopolskim, reprezentowany przez dyrektora urzędu. Siedzibą urzędu jest Grodzisk Wielkopolski, adres: 62-065 Grodzisk Wielkopolski, </w:t>
      </w:r>
    </w:p>
    <w:p w14:paraId="77F3AD88" w14:textId="6B882FA4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ul. Poznańska 15, email: pogr@praca.gov.pl, tel. 61 44 46</w:t>
      </w:r>
      <w:r w:rsidR="00BC673A"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>349, fax 61 44 46</w:t>
      </w:r>
      <w:r w:rsidR="00BC673A">
        <w:rPr>
          <w:sz w:val="22"/>
          <w:szCs w:val="22"/>
        </w:rPr>
        <w:t> </w:t>
      </w:r>
      <w:r w:rsidRPr="008E2F77">
        <w:rPr>
          <w:sz w:val="22"/>
          <w:szCs w:val="22"/>
        </w:rPr>
        <w:t>3</w:t>
      </w:r>
      <w:r w:rsidR="00BC673A">
        <w:rPr>
          <w:sz w:val="22"/>
          <w:szCs w:val="22"/>
        </w:rPr>
        <w:t>3</w:t>
      </w:r>
      <w:r w:rsidRPr="008E2F77">
        <w:rPr>
          <w:sz w:val="22"/>
          <w:szCs w:val="22"/>
        </w:rPr>
        <w:t>5</w:t>
      </w:r>
      <w:r w:rsidR="00BC673A">
        <w:rPr>
          <w:sz w:val="22"/>
          <w:szCs w:val="22"/>
        </w:rPr>
        <w:t xml:space="preserve"> wew. 116.</w:t>
      </w:r>
    </w:p>
    <w:p w14:paraId="5A5536F0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2) tożsamość i dane kontaktowe przedstawiciela administratora:</w:t>
      </w:r>
    </w:p>
    <w:p w14:paraId="12296AD5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Administrator Danych Osobowych nie wyznaczył przedstawiciela administratora.</w:t>
      </w:r>
    </w:p>
    <w:p w14:paraId="59F43875" w14:textId="6C07556E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b/>
          <w:bCs/>
          <w:sz w:val="22"/>
          <w:szCs w:val="22"/>
        </w:rPr>
        <w:t xml:space="preserve">3) dane kontaktowe inspektora ochrony danych: </w:t>
      </w:r>
      <w:r w:rsidR="0081222D">
        <w:rPr>
          <w:sz w:val="22"/>
          <w:szCs w:val="22"/>
        </w:rPr>
        <w:t xml:space="preserve">z Inspektorem Ochrony Danych w Powiatowym Urzędzie Pracy w Grodzisku Wielkopolskim można skontaktować się za pośrednictwem poczty elektronicznej -  email: </w:t>
      </w:r>
      <w:r w:rsidR="0081222D" w:rsidRPr="00747DF9">
        <w:rPr>
          <w:sz w:val="22"/>
          <w:szCs w:val="22"/>
        </w:rPr>
        <w:t>pogr@praca.gov.pl</w:t>
      </w:r>
      <w:r w:rsidR="0081222D">
        <w:rPr>
          <w:sz w:val="22"/>
          <w:szCs w:val="22"/>
        </w:rPr>
        <w:t xml:space="preserve"> lub pod numerem telefonu 61 4446349 wew. 117.</w:t>
      </w:r>
    </w:p>
    <w:p w14:paraId="0926BA7F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b/>
          <w:bCs/>
          <w:sz w:val="22"/>
          <w:szCs w:val="22"/>
        </w:rPr>
        <w:t xml:space="preserve">4) cele przetwarzania danych osobowych: </w:t>
      </w:r>
      <w:r w:rsidRPr="008E2F77">
        <w:rPr>
          <w:sz w:val="22"/>
          <w:szCs w:val="22"/>
        </w:rPr>
        <w:t>Celem przetwarzania Pani/Pana danych osobowych jest wykonywanie przez PUP obowiązków i zadań wynikających z przepisów prawa.</w:t>
      </w:r>
    </w:p>
    <w:p w14:paraId="2DCD5362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5) informacje o zamiarze przekazania danych osobowych do państwa trzeciego lub organizacji międzynarodowej oraz warunkach tego przekazania:</w:t>
      </w:r>
    </w:p>
    <w:p w14:paraId="3904A7C0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Pana/Pani dane osobowe nie będą przekazywane do państwa trzeciego lub organizacji międzynarodowej.</w:t>
      </w:r>
    </w:p>
    <w:p w14:paraId="02A43FBA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6) informacje o prawach przysługujących osobie, której dane dotyczą:</w:t>
      </w:r>
    </w:p>
    <w:p w14:paraId="722D8747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W związku z przetwarzaniem Pani/Pana danych osobowych ma Pani/Pan prawo do:</w:t>
      </w:r>
    </w:p>
    <w:p w14:paraId="57AB9E4A" w14:textId="77777777" w:rsidR="00C81207" w:rsidRPr="008E2F77" w:rsidRDefault="00C81207" w:rsidP="00C81207">
      <w:pPr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uzyskania informacji o przetwarzanych Pani/Pana danych osobowych w trybie i w zakresie określonym w art. 15 RODO</w:t>
      </w:r>
      <w:r>
        <w:rPr>
          <w:sz w:val="22"/>
          <w:szCs w:val="22"/>
        </w:rPr>
        <w:t>,</w:t>
      </w:r>
    </w:p>
    <w:p w14:paraId="6DE45239" w14:textId="77777777" w:rsidR="00C81207" w:rsidRPr="008E2F77" w:rsidRDefault="00C81207" w:rsidP="00C81207">
      <w:pPr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żądania od administratora sprostowania, usunięcia lub ograniczenia przetwarzania Pani/Pana danych osobowych</w:t>
      </w:r>
      <w:r>
        <w:rPr>
          <w:sz w:val="22"/>
          <w:szCs w:val="22"/>
        </w:rPr>
        <w:t>,</w:t>
      </w:r>
    </w:p>
    <w:p w14:paraId="6B3350A3" w14:textId="77777777" w:rsidR="00C81207" w:rsidRPr="008E2F77" w:rsidRDefault="00C81207" w:rsidP="00C81207">
      <w:pPr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wniesienia sprzeciwu wobec przetwarzania Pani/Pana danych osobowych</w:t>
      </w:r>
      <w:r>
        <w:rPr>
          <w:sz w:val="22"/>
          <w:szCs w:val="22"/>
        </w:rPr>
        <w:t>,</w:t>
      </w:r>
    </w:p>
    <w:p w14:paraId="2AA967D7" w14:textId="77777777" w:rsidR="00C81207" w:rsidRPr="008E2F77" w:rsidRDefault="00C81207" w:rsidP="00C81207">
      <w:pPr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żądania od administratora niezwłocznego usunięcia Pani/Pana danych osobowych w trybie i w zakresie określonym w art. 17 RODO</w:t>
      </w:r>
      <w:r>
        <w:rPr>
          <w:sz w:val="22"/>
          <w:szCs w:val="22"/>
        </w:rPr>
        <w:t>,</w:t>
      </w:r>
    </w:p>
    <w:p w14:paraId="400168DD" w14:textId="77777777" w:rsidR="00C81207" w:rsidRPr="008E2F77" w:rsidRDefault="00C81207" w:rsidP="00C81207">
      <w:pPr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żądania od administratora ograniczenia przetwarzania Pani/Pana danych osobowych w trybie i w zakresie określonym w art. 18 RODO</w:t>
      </w:r>
      <w:r>
        <w:rPr>
          <w:sz w:val="22"/>
          <w:szCs w:val="22"/>
        </w:rPr>
        <w:t>,</w:t>
      </w:r>
    </w:p>
    <w:p w14:paraId="1120C440" w14:textId="77777777" w:rsidR="00C81207" w:rsidRPr="008E2F77" w:rsidRDefault="00C81207" w:rsidP="00C81207">
      <w:pPr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otrzymania w ustrukturyzowanym, powszechnie używanym formacie nadającym się do odczytu maszynowego Pani/Pana danych osobowych, które Pani/Pan dostarczyła/dostarczył PUP oraz przesłania tych danych osobowych innemu administratorowi bez przeszkód ze strony PUP, w trybie i w zakresie określonym w art. 20 RODO.</w:t>
      </w:r>
    </w:p>
    <w:p w14:paraId="3115762F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Realizacja wyżej wymienionych praw jest możliwa na Pani/Pana wniosek, który będzie rozpatrywany zgodnie z obowiązującymi przepisami.</w:t>
      </w:r>
    </w:p>
    <w:p w14:paraId="1F63C5FD" w14:textId="77777777" w:rsidR="001231A7" w:rsidRDefault="001231A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1AF3760" w14:textId="77777777" w:rsidR="001231A7" w:rsidRDefault="001231A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9EC4E1E" w14:textId="77777777" w:rsidR="001231A7" w:rsidRDefault="001231A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97DB27D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7) informacje o prawie wniesienia skargi do organu nadzorczego:</w:t>
      </w:r>
    </w:p>
    <w:p w14:paraId="363513DE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Ma Pani/Pan prawo do wniesienie skargi w związku z przetwarzaniem Pani/Pana danych osobowych przez PUP. Skargę należy wnieść do Prezesa Urzędu Ochrony Danych Osobowych, w trybie określonym przez Prezesa Urzędu Ochrony Danych Osobowych.</w:t>
      </w:r>
    </w:p>
    <w:p w14:paraId="2D47F6CE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8) podstawy prawne przetwarzania:</w:t>
      </w:r>
    </w:p>
    <w:p w14:paraId="3CD3F76E" w14:textId="4B83B73E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Ustawa z dnia 20 kwietnia 2004 r. o promocji zatrudnienia i instytucjach rynku pracy (</w:t>
      </w:r>
      <w:proofErr w:type="spellStart"/>
      <w:r w:rsidRPr="008E2F77">
        <w:rPr>
          <w:sz w:val="22"/>
          <w:szCs w:val="22"/>
        </w:rPr>
        <w:t>t.j.Dz</w:t>
      </w:r>
      <w:proofErr w:type="spellEnd"/>
      <w:r w:rsidRPr="008E2F77">
        <w:rPr>
          <w:sz w:val="22"/>
          <w:szCs w:val="22"/>
        </w:rPr>
        <w:t>. U. z 20</w:t>
      </w:r>
      <w:r w:rsidR="00471BE0">
        <w:rPr>
          <w:sz w:val="22"/>
          <w:szCs w:val="22"/>
        </w:rPr>
        <w:t>2</w:t>
      </w:r>
      <w:r w:rsidR="00BC673A">
        <w:rPr>
          <w:sz w:val="22"/>
          <w:szCs w:val="22"/>
        </w:rPr>
        <w:t>4</w:t>
      </w:r>
      <w:r w:rsidRPr="008E2F77">
        <w:rPr>
          <w:sz w:val="22"/>
          <w:szCs w:val="22"/>
        </w:rPr>
        <w:t xml:space="preserve">r. poz. </w:t>
      </w:r>
      <w:r w:rsidR="00BC673A">
        <w:rPr>
          <w:sz w:val="22"/>
          <w:szCs w:val="22"/>
        </w:rPr>
        <w:t>47</w:t>
      </w:r>
      <w:r w:rsidR="004C1C21">
        <w:rPr>
          <w:sz w:val="22"/>
          <w:szCs w:val="22"/>
        </w:rPr>
        <w:t xml:space="preserve">5 </w:t>
      </w:r>
      <w:r>
        <w:rPr>
          <w:sz w:val="22"/>
          <w:szCs w:val="22"/>
        </w:rPr>
        <w:t>z późn.zm.</w:t>
      </w:r>
      <w:r w:rsidRPr="008E2F77">
        <w:rPr>
          <w:sz w:val="22"/>
          <w:szCs w:val="22"/>
        </w:rPr>
        <w:t>; dalej zwana Ustawą);</w:t>
      </w:r>
      <w:r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>Przepisy wykonawcze o randze rozporządzenia do wyżej wymienionej Ustawy;</w:t>
      </w:r>
      <w:r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>Inne akty prawne o randze ustawy lub rozporządzenia, które w sposób bezpośredni lub pośredni odnoszą się do zakresu i sposobu wykonywania przez PUP obowiązków i zadań wynikających z przepisów prawa. W szczególności tymi aktami prawnymi są przepisy</w:t>
      </w:r>
      <w:r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>prawa dotyczące ubezpieczenia społecznego, świadczeń zdrowotnych finansowanych ze środków publicznych, podatku dochodowego, postępowania administracyjnego, cywilnego i karnego i inne.</w:t>
      </w:r>
    </w:p>
    <w:p w14:paraId="2AC81273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b/>
          <w:bCs/>
          <w:sz w:val="22"/>
          <w:szCs w:val="22"/>
        </w:rPr>
        <w:t>9) jeżeli przetwarzanie odbywa się na podstawie prawnie uzasadnionych interesów administratora lub strony trzeciej:</w:t>
      </w:r>
      <w:r>
        <w:rPr>
          <w:b/>
          <w:bCs/>
          <w:sz w:val="22"/>
          <w:szCs w:val="22"/>
        </w:rPr>
        <w:t xml:space="preserve"> </w:t>
      </w:r>
      <w:r w:rsidRPr="008E2F77">
        <w:rPr>
          <w:sz w:val="22"/>
          <w:szCs w:val="22"/>
        </w:rPr>
        <w:t>Przetwarzanie Pani/Pana danych osobowych ma na celu realizację prawnie uzasadnionych interesów administratora w postaci obowiązku wykonywania obowiązków i zadań urzędu, w sposób zgodny z prawem i maksymalnie racjonalny społecznie i ekonomicznie.</w:t>
      </w:r>
      <w:r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>Przetwarzanie Pani/Pana danych osobowych nie ma na celu realizacji prawnie uzasadnionych interesów jakiejkolwiek strony trzeciej.</w:t>
      </w:r>
    </w:p>
    <w:p w14:paraId="5878974C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10) informacje o odbiorcach danych osobowych lub o kategoriach odbiorców, jeżeli istnieją:</w:t>
      </w:r>
    </w:p>
    <w:p w14:paraId="2551306D" w14:textId="46A2D0F3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 xml:space="preserve">Odbiorcą Pani/Pana danych osobowych jest </w:t>
      </w:r>
      <w:proofErr w:type="spellStart"/>
      <w:r w:rsidRPr="008E2F77">
        <w:rPr>
          <w:sz w:val="22"/>
          <w:szCs w:val="22"/>
        </w:rPr>
        <w:t>Sygnity</w:t>
      </w:r>
      <w:proofErr w:type="spellEnd"/>
      <w:r w:rsidRPr="008E2F77">
        <w:rPr>
          <w:sz w:val="22"/>
          <w:szCs w:val="22"/>
        </w:rPr>
        <w:t xml:space="preserve"> Spółka Akcyjna z siedzibą w Warszawie, ul. Franciszka Klimczaka 1, na podstawie zawartej umowy powierzenia przetwarzania danych osobowych (dalej zwana Umową) w celu właściwej realizacji przedmiotu Umowy o świadczenie usług polegających na diagnozowaniu i usuwaniu błędów i awarii systemu informatycznego, którego producentem jest </w:t>
      </w:r>
      <w:proofErr w:type="spellStart"/>
      <w:r w:rsidRPr="008E2F77">
        <w:rPr>
          <w:sz w:val="22"/>
          <w:szCs w:val="22"/>
        </w:rPr>
        <w:t>Sygnity</w:t>
      </w:r>
      <w:proofErr w:type="spellEnd"/>
      <w:r w:rsidRPr="008E2F77">
        <w:rPr>
          <w:sz w:val="22"/>
          <w:szCs w:val="22"/>
        </w:rPr>
        <w:t xml:space="preserve"> S.A.</w:t>
      </w:r>
      <w:r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 xml:space="preserve">Za odbiorców danych osobowych w rozumieniu RODO nie są uznawane organy publiczne, które mogą otrzymywać dane osobowe w ramach konkretnego postępowania zgodnie z prawem Unii lub prawem państwa członkowskiego, o ile przetwarzanie tych danych przez te organy publiczne jest zgodne z przepisami o ochronie danych mającymi zastosowanie stosownie do celów przetwarzania. W związku z powyższym PUP informuje, że Pana/Pani dane osobowe w zakresie wymaganym na podstawie przepisów prawa przez poszczególne organy, nie będące odbiorcami w rozumieniu RODO, będą przekazywane także do: </w:t>
      </w:r>
      <w:r w:rsidR="009F6741">
        <w:rPr>
          <w:sz w:val="22"/>
          <w:szCs w:val="22"/>
        </w:rPr>
        <w:t xml:space="preserve">Ministra </w:t>
      </w:r>
      <w:r w:rsidR="00471BE0">
        <w:rPr>
          <w:sz w:val="22"/>
          <w:szCs w:val="22"/>
        </w:rPr>
        <w:t>Rodziny</w:t>
      </w:r>
      <w:r w:rsidR="00992CBD">
        <w:rPr>
          <w:sz w:val="22"/>
          <w:szCs w:val="22"/>
        </w:rPr>
        <w:t>, Pracy</w:t>
      </w:r>
      <w:r w:rsidR="00471BE0">
        <w:rPr>
          <w:sz w:val="22"/>
          <w:szCs w:val="22"/>
        </w:rPr>
        <w:t xml:space="preserve"> i Polityki Społecznej</w:t>
      </w:r>
      <w:r w:rsidRPr="008E2F77">
        <w:rPr>
          <w:sz w:val="22"/>
          <w:szCs w:val="22"/>
        </w:rPr>
        <w:t>, Zakładu Ubezpieczeń Społecznych - wyłącznie w przypadku powstania obowiązku ubezpieczeniowego, Urzędu Skarbowego - wyłącznie w przypadku powstania obowiązku podatkowego, innych organów publicznych (w tym: Straż Graniczna, sądy, prokuratury, policja, komornicy) - wyłącznie na podstawie prawidłowo złożonego wniosku na podstawie przepisów, w zakresie i w celu określonym w tym wniosku.</w:t>
      </w:r>
    </w:p>
    <w:p w14:paraId="36BB9C11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11) okres, przez który dane osobowe będą przechowywane, a gdy nie jest to możliwe, kryteria ustalania tego okresu:</w:t>
      </w:r>
    </w:p>
    <w:p w14:paraId="565F032E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Pani/Pana dane osobowe będą przechowywane przez okres od wpłynięcia oświadczenia o powierzeniu wykonywania pracy lub wniosku o wydanie zezwolenia na pracę sezonową do upływu okresu przedawnienia przewidzianego dla przypadków, w których złożone oświadczenie lub wniosek może stanowić podstawę do wszczęcia postępowania karnego, cywilnego lub administracyjnego.</w:t>
      </w:r>
    </w:p>
    <w:p w14:paraId="1609CEBC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12) jeżeli przetwarzanie odbywa się na podstawie zgody, informacje o prawie do jej cofnięcia, w dowolnym momencie bez wpływu na zgodność z prawem przetwarzania, którego dokonano na jej podstawie przed jej cofnięciem:</w:t>
      </w:r>
    </w:p>
    <w:p w14:paraId="114CBFAB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Przetwarzanie Pani/Pana danych osobowych nie odbywa się na podstawie udzielanej przez Panią/Pana zgody na przetwarzanie danych osobowych, w związku z czym nie przysługuje Pani/Panu prawo do cofnięcia zgody.</w:t>
      </w:r>
    </w:p>
    <w:p w14:paraId="4861AD88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13) informacje, czy podanie danych osobowych jest wymogiem ustawowym lub umownym lub warunkiem zawarcia umowy oraz czy osoba, której dane dotyczą, jest zobowiązana do ich podania i jakie są ewentualne konsekwencje niepodania danych:</w:t>
      </w:r>
    </w:p>
    <w:p w14:paraId="664B0CE6" w14:textId="77777777" w:rsidR="00C8120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Podanie Pani/Pana danych osobowych jest obowiązkiem wynikającym z przepisów Ustawy i przepisów wykonawczych do Ustawy. Konsekwencją niepodania Pani/Pana danych osobowych jest brak możliwości realizacji przez PUP na Pani/Pana rzecz praw wynikających</w:t>
      </w:r>
      <w:r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>z Ustawy, w tym szczególnie wydania zgody na powierzenie wykonywania pracy i zgody zezwolenia na pracę sezonową.</w:t>
      </w:r>
    </w:p>
    <w:p w14:paraId="683AD33B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C66C0E" w14:textId="77777777" w:rsidR="00C81207" w:rsidRPr="008E2F77" w:rsidRDefault="00C81207" w:rsidP="00C8120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lastRenderedPageBreak/>
        <w:t>14) informacje o zautomatyzowanym podejmowaniu decyzji, w tym o profilowaniu:</w:t>
      </w:r>
    </w:p>
    <w:p w14:paraId="5E2C24F5" w14:textId="77777777" w:rsidR="00C81207" w:rsidRPr="008E2F77" w:rsidRDefault="00C81207" w:rsidP="00C812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 xml:space="preserve">Na podstawie przetwarzanych przez PUP Pani/Pana danych osobowych żadne decyzje nie są </w:t>
      </w:r>
      <w:r>
        <w:rPr>
          <w:sz w:val="22"/>
          <w:szCs w:val="22"/>
        </w:rPr>
        <w:t>p</w:t>
      </w:r>
      <w:r w:rsidRPr="008E2F77">
        <w:rPr>
          <w:sz w:val="22"/>
          <w:szCs w:val="22"/>
        </w:rPr>
        <w:t>odejmowane w sposób zautomatyzowany.</w:t>
      </w:r>
    </w:p>
    <w:p w14:paraId="5E92BCF8" w14:textId="77777777" w:rsidR="00C81207" w:rsidRPr="008E2F77" w:rsidRDefault="00C81207" w:rsidP="00C81207">
      <w:pPr>
        <w:autoSpaceDE w:val="0"/>
        <w:autoSpaceDN w:val="0"/>
        <w:adjustRightInd w:val="0"/>
        <w:spacing w:before="100" w:after="100"/>
        <w:jc w:val="both"/>
        <w:rPr>
          <w:b/>
          <w:bCs/>
          <w:sz w:val="22"/>
          <w:szCs w:val="22"/>
          <w:highlight w:val="white"/>
        </w:rPr>
      </w:pPr>
      <w:r w:rsidRPr="008E2F77">
        <w:rPr>
          <w:b/>
          <w:bCs/>
          <w:sz w:val="22"/>
          <w:szCs w:val="22"/>
          <w:highlight w:val="white"/>
        </w:rPr>
        <w:t>Oświadczam, że zapoznałem się z przedstawioną mi klauzulą informacyjną.</w:t>
      </w:r>
    </w:p>
    <w:p w14:paraId="3E685A80" w14:textId="77777777" w:rsidR="00C81207" w:rsidRDefault="00C81207" w:rsidP="00C81207">
      <w:pPr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4464A343" w14:textId="77777777" w:rsidR="00C81207" w:rsidRDefault="00C81207" w:rsidP="00C81207">
      <w:pPr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63D8151C" w14:textId="77777777" w:rsidR="00C81207" w:rsidRDefault="00C81207" w:rsidP="00C81207">
      <w:pPr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73AEAFDB" w14:textId="77777777" w:rsidR="00C81207" w:rsidRPr="008E2F77" w:rsidRDefault="00C81207" w:rsidP="00C81207">
      <w:pPr>
        <w:autoSpaceDE w:val="0"/>
        <w:autoSpaceDN w:val="0"/>
        <w:adjustRightInd w:val="0"/>
        <w:ind w:left="5664"/>
        <w:rPr>
          <w:sz w:val="20"/>
          <w:szCs w:val="20"/>
        </w:rPr>
      </w:pPr>
      <w:r w:rsidRPr="008E2F77">
        <w:rPr>
          <w:sz w:val="20"/>
          <w:szCs w:val="20"/>
        </w:rPr>
        <w:t>……………………………………</w:t>
      </w:r>
    </w:p>
    <w:p w14:paraId="0F9D58DA" w14:textId="77777777" w:rsidR="00C81207" w:rsidRPr="004E4CAB" w:rsidRDefault="00C81207" w:rsidP="00C81207">
      <w:pPr>
        <w:autoSpaceDE w:val="0"/>
        <w:autoSpaceDN w:val="0"/>
        <w:adjustRightInd w:val="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E2F77">
        <w:rPr>
          <w:sz w:val="20"/>
          <w:szCs w:val="20"/>
        </w:rPr>
        <w:t xml:space="preserve">      (</w:t>
      </w:r>
      <w:r>
        <w:rPr>
          <w:sz w:val="20"/>
          <w:szCs w:val="20"/>
        </w:rPr>
        <w:t xml:space="preserve">data, </w:t>
      </w:r>
      <w:r w:rsidRPr="008E2F77">
        <w:rPr>
          <w:sz w:val="20"/>
          <w:szCs w:val="20"/>
        </w:rPr>
        <w:t>czytelny podpis)</w:t>
      </w:r>
    </w:p>
    <w:p w14:paraId="22665314" w14:textId="77777777" w:rsidR="00C81207" w:rsidRDefault="00C81207" w:rsidP="00C81207">
      <w:pPr>
        <w:autoSpaceDE w:val="0"/>
        <w:autoSpaceDN w:val="0"/>
        <w:adjustRightInd w:val="0"/>
        <w:rPr>
          <w:sz w:val="22"/>
          <w:szCs w:val="22"/>
        </w:rPr>
      </w:pPr>
    </w:p>
    <w:p w14:paraId="4A8DDC5D" w14:textId="77777777" w:rsidR="006E5F09" w:rsidRDefault="006E5F09"/>
    <w:sectPr w:rsidR="006E5F09" w:rsidSect="000B1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12933"/>
    <w:multiLevelType w:val="hybridMultilevel"/>
    <w:tmpl w:val="667C0438"/>
    <w:lvl w:ilvl="0" w:tplc="4830D160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7488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07"/>
    <w:rsid w:val="000B17E2"/>
    <w:rsid w:val="000C1369"/>
    <w:rsid w:val="001231A7"/>
    <w:rsid w:val="00235B0B"/>
    <w:rsid w:val="00471BE0"/>
    <w:rsid w:val="004C1C21"/>
    <w:rsid w:val="0055192F"/>
    <w:rsid w:val="00571212"/>
    <w:rsid w:val="00602B9F"/>
    <w:rsid w:val="006E5F09"/>
    <w:rsid w:val="00747DF9"/>
    <w:rsid w:val="0081222D"/>
    <w:rsid w:val="00992CBD"/>
    <w:rsid w:val="009F6741"/>
    <w:rsid w:val="00B6633E"/>
    <w:rsid w:val="00BC673A"/>
    <w:rsid w:val="00C81207"/>
    <w:rsid w:val="00D619A6"/>
    <w:rsid w:val="00DA11BB"/>
    <w:rsid w:val="00F475D3"/>
    <w:rsid w:val="00F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433A"/>
  <w15:docId w15:val="{881761E4-3658-4644-821C-B895DDB8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07"/>
    <w:pPr>
      <w:spacing w:before="0" w:beforeAutospacing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2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Włodzimierz Łojek</cp:lastModifiedBy>
  <cp:revision>2</cp:revision>
  <dcterms:created xsi:type="dcterms:W3CDTF">2024-08-01T07:04:00Z</dcterms:created>
  <dcterms:modified xsi:type="dcterms:W3CDTF">2024-08-01T07:04:00Z</dcterms:modified>
</cp:coreProperties>
</file>