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EA" w:rsidRPr="00864407" w:rsidRDefault="00CD14EA" w:rsidP="00864407">
      <w:pPr>
        <w:jc w:val="center"/>
        <w:rPr>
          <w:rFonts w:ascii="Arial" w:hAnsi="Arial" w:cs="Arial"/>
        </w:rPr>
      </w:pPr>
      <w:bookmarkStart w:id="0" w:name="_GoBack"/>
      <w:bookmarkEnd w:id="0"/>
      <w:r w:rsidRPr="00864407">
        <w:rPr>
          <w:rFonts w:ascii="Arial" w:hAnsi="Arial" w:cs="Arial"/>
        </w:rPr>
        <w:t>RUSZYŁA KAMPANIA REKRUTACYJNA MINISTERSTWA OBRONY NARODOWEJ „ZOSTAŃ ŻOŁNIERZEM RZECZYPOSPOLITEJ”</w:t>
      </w:r>
    </w:p>
    <w:p w:rsidR="00CD14EA" w:rsidRPr="00864407" w:rsidRDefault="003812F7" w:rsidP="00CD14EA">
      <w:pPr>
        <w:rPr>
          <w:sz w:val="20"/>
        </w:rPr>
      </w:pPr>
      <w:r w:rsidRPr="00864407">
        <w:rPr>
          <w:noProof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65405</wp:posOffset>
            </wp:positionV>
            <wp:extent cx="4754880" cy="4181475"/>
            <wp:effectExtent l="19050" t="0" r="7620" b="0"/>
            <wp:wrapSquare wrapText="bothSides"/>
            <wp:docPr id="3" name="Obraz 3" descr="http://mon.gov.pl/d/pliki/rozne/2018/10/grafika_zostan_zolnierzem_rzeczypospolitej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n.gov.pl/d/pliki/rozne/2018/10/grafika_zostan_zolnierzem_rzeczypospolitej_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407" w:rsidRPr="00864407">
        <w:rPr>
          <w:sz w:val="20"/>
        </w:rPr>
        <w:br w:type="textWrapping" w:clear="all"/>
      </w:r>
      <w:r w:rsidR="00CD14EA" w:rsidRPr="00864407">
        <w:rPr>
          <w:sz w:val="20"/>
        </w:rPr>
        <w:br/>
      </w:r>
    </w:p>
    <w:p w:rsidR="00CD14EA" w:rsidRPr="00864407" w:rsidRDefault="00CD14EA" w:rsidP="00864407">
      <w:pPr>
        <w:jc w:val="both"/>
        <w:rPr>
          <w:rFonts w:ascii="Arial" w:hAnsi="Arial" w:cs="Arial"/>
        </w:rPr>
      </w:pPr>
      <w:r w:rsidRPr="00864407">
        <w:rPr>
          <w:rFonts w:ascii="Arial" w:hAnsi="Arial" w:cs="Arial"/>
          <w:b/>
          <w:bCs/>
        </w:rPr>
        <w:t>Ruszyła kampania rekrutacyjna Ministerstwa Obrony Narodowej „Zostań żołnierzem Rzeczypospolitej”. Ma ona pokazać, że bycie żołnierzem to nie tylko służba, ale też ciekawa , stabilna i perspektywiczna praca.</w:t>
      </w:r>
    </w:p>
    <w:p w:rsidR="00112AFF" w:rsidRPr="00864407" w:rsidRDefault="00CD14EA" w:rsidP="00CD14EA">
      <w:pPr>
        <w:rPr>
          <w:rFonts w:ascii="Arial" w:hAnsi="Arial" w:cs="Arial"/>
        </w:rPr>
      </w:pPr>
      <w:r w:rsidRPr="00864407">
        <w:rPr>
          <w:rFonts w:ascii="Arial" w:hAnsi="Arial" w:cs="Arial"/>
        </w:rPr>
        <w:t xml:space="preserve">Kampania „Zostań Żołnierzem Rzeczypospolitej”, przygotowana przez Ministerstwo Obrony Narodowej, będzie realizowana w formule tzw. „tygodni rekrutacyjnych”. </w:t>
      </w:r>
    </w:p>
    <w:p w:rsidR="00112AFF" w:rsidRPr="00864407" w:rsidRDefault="00864407" w:rsidP="00864407">
      <w:pPr>
        <w:jc w:val="both"/>
        <w:rPr>
          <w:rFonts w:ascii="Arial" w:hAnsi="Arial" w:cs="Arial"/>
        </w:rPr>
      </w:pPr>
      <w:r w:rsidRPr="00864407">
        <w:rPr>
          <w:rFonts w:ascii="Arial" w:hAnsi="Arial" w:cs="Arial"/>
        </w:rPr>
        <w:t>W dniach 26</w:t>
      </w:r>
      <w:r w:rsidR="00112AFF" w:rsidRPr="00864407">
        <w:rPr>
          <w:rFonts w:ascii="Arial" w:hAnsi="Arial" w:cs="Arial"/>
        </w:rPr>
        <w:t>-2</w:t>
      </w:r>
      <w:r w:rsidRPr="00864407">
        <w:rPr>
          <w:rFonts w:ascii="Arial" w:hAnsi="Arial" w:cs="Arial"/>
        </w:rPr>
        <w:t xml:space="preserve">8 października w </w:t>
      </w:r>
      <w:r w:rsidR="00112AFF" w:rsidRPr="00864407">
        <w:rPr>
          <w:rFonts w:ascii="Arial" w:hAnsi="Arial" w:cs="Arial"/>
        </w:rPr>
        <w:t xml:space="preserve"> </w:t>
      </w:r>
      <w:r w:rsidRPr="00864407">
        <w:rPr>
          <w:rFonts w:ascii="Arial" w:hAnsi="Arial" w:cs="Arial"/>
        </w:rPr>
        <w:t xml:space="preserve">BEHAPOWIEC GYM TRAINING CENTER </w:t>
      </w:r>
      <w:r w:rsidRPr="00864407">
        <w:rPr>
          <w:rFonts w:ascii="Arial" w:hAnsi="Arial" w:cs="Arial"/>
        </w:rPr>
        <w:br/>
        <w:t xml:space="preserve">w GRODZISKU WLKP </w:t>
      </w:r>
      <w:r w:rsidR="00112AFF" w:rsidRPr="00864407">
        <w:rPr>
          <w:rFonts w:ascii="Arial" w:hAnsi="Arial" w:cs="Arial"/>
        </w:rPr>
        <w:t xml:space="preserve">zostanie zorganizowany mobilny punkt promocyjno-informacyjny złożony z przedstawicieli Wojskowej Komendy Uzupełnień </w:t>
      </w:r>
      <w:r w:rsidR="001D47E5" w:rsidRPr="00864407">
        <w:rPr>
          <w:rFonts w:ascii="Arial" w:hAnsi="Arial" w:cs="Arial"/>
        </w:rPr>
        <w:t>w N</w:t>
      </w:r>
      <w:r w:rsidR="00112AFF" w:rsidRPr="00864407">
        <w:rPr>
          <w:rFonts w:ascii="Arial" w:hAnsi="Arial" w:cs="Arial"/>
        </w:rPr>
        <w:t>owym Tomyślu oraz 12 Wielkopolskiej Brygady Obrony Terytorialne</w:t>
      </w:r>
      <w:r>
        <w:rPr>
          <w:rFonts w:ascii="Arial" w:hAnsi="Arial" w:cs="Arial"/>
        </w:rPr>
        <w:t>j</w:t>
      </w:r>
      <w:r w:rsidR="00112AFF" w:rsidRPr="00864407">
        <w:rPr>
          <w:rFonts w:ascii="Arial" w:hAnsi="Arial" w:cs="Arial"/>
        </w:rPr>
        <w:t>.</w:t>
      </w:r>
      <w:r w:rsidR="001D47E5" w:rsidRPr="00864407">
        <w:rPr>
          <w:rFonts w:ascii="Arial" w:hAnsi="Arial" w:cs="Arial"/>
        </w:rPr>
        <w:t xml:space="preserve"> </w:t>
      </w:r>
    </w:p>
    <w:p w:rsidR="007F0D9A" w:rsidRPr="00864407" w:rsidRDefault="007F0D9A" w:rsidP="007F0D9A">
      <w:pPr>
        <w:jc w:val="center"/>
        <w:rPr>
          <w:rFonts w:ascii="Arial" w:hAnsi="Arial" w:cs="Arial"/>
        </w:rPr>
      </w:pPr>
      <w:r w:rsidRPr="00864407">
        <w:rPr>
          <w:rFonts w:ascii="Arial" w:hAnsi="Arial" w:cs="Arial"/>
        </w:rPr>
        <w:t>ZAPRASZAMY NA SPOTKANIE!</w:t>
      </w:r>
    </w:p>
    <w:p w:rsidR="00CD14EA" w:rsidRPr="00864407" w:rsidRDefault="001D47E5" w:rsidP="00864407">
      <w:pPr>
        <w:jc w:val="both"/>
        <w:rPr>
          <w:rFonts w:ascii="Arial" w:hAnsi="Arial" w:cs="Arial"/>
        </w:rPr>
      </w:pPr>
      <w:r w:rsidRPr="00864407">
        <w:rPr>
          <w:rFonts w:ascii="Arial" w:hAnsi="Arial" w:cs="Arial"/>
        </w:rPr>
        <w:t>Ż</w:t>
      </w:r>
      <w:r w:rsidR="00CD14EA" w:rsidRPr="00864407">
        <w:rPr>
          <w:rFonts w:ascii="Arial" w:hAnsi="Arial" w:cs="Arial"/>
        </w:rPr>
        <w:t>ołnierze będą rozmawiać</w:t>
      </w:r>
      <w:r w:rsidRPr="00864407">
        <w:rPr>
          <w:rFonts w:ascii="Arial" w:hAnsi="Arial" w:cs="Arial"/>
        </w:rPr>
        <w:t xml:space="preserve"> o służbie wojskowej, armii</w:t>
      </w:r>
      <w:r w:rsidR="00CD14EA" w:rsidRPr="00864407">
        <w:rPr>
          <w:rFonts w:ascii="Arial" w:hAnsi="Arial" w:cs="Arial"/>
        </w:rPr>
        <w:t>. Opowiedzą o własnych doświadczeniach, dostępnych ścieżkach kariery i perspektywach rozwoju. Zainteresowanym wskażą, dokąd powinni się zwrócić, by uzyskać szczegółowe informacje, wręczą foldery i ulotki. Będą zachęcać, wspierać i doradzać, co zrobić, by nie przegapić ciekawej szansy, a zarazem podjąć odpowiedzialną i przemyślaną decyzję o swojej przyszłości.</w:t>
      </w:r>
    </w:p>
    <w:p w:rsidR="00CD14EA" w:rsidRPr="00864407" w:rsidRDefault="00CD14EA" w:rsidP="003812F7">
      <w:pPr>
        <w:rPr>
          <w:sz w:val="20"/>
        </w:rPr>
      </w:pPr>
      <w:r w:rsidRPr="00864407">
        <w:rPr>
          <w:sz w:val="20"/>
        </w:rPr>
        <w:t> </w:t>
      </w:r>
    </w:p>
    <w:sectPr w:rsidR="00CD14EA" w:rsidRPr="00864407" w:rsidSect="00D94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A3"/>
    <w:rsid w:val="000A3411"/>
    <w:rsid w:val="00112AFF"/>
    <w:rsid w:val="001D47E5"/>
    <w:rsid w:val="002114A3"/>
    <w:rsid w:val="003812F7"/>
    <w:rsid w:val="007716E8"/>
    <w:rsid w:val="007F0D9A"/>
    <w:rsid w:val="00864407"/>
    <w:rsid w:val="009B1863"/>
    <w:rsid w:val="00CD14EA"/>
    <w:rsid w:val="00D009BF"/>
    <w:rsid w:val="00D9404A"/>
    <w:rsid w:val="00D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 Artur</dc:creator>
  <cp:lastModifiedBy>Sekretariat</cp:lastModifiedBy>
  <cp:revision>2</cp:revision>
  <dcterms:created xsi:type="dcterms:W3CDTF">2018-12-04T09:32:00Z</dcterms:created>
  <dcterms:modified xsi:type="dcterms:W3CDTF">2018-12-04T09:32:00Z</dcterms:modified>
</cp:coreProperties>
</file>